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EFC3" w14:textId="607AEA43" w:rsidR="00CB1A28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color w:val="000000"/>
          <w:sz w:val="28"/>
          <w:szCs w:val="28"/>
        </w:rPr>
        <w:t>项目编号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ZHB202301</w:t>
      </w:r>
      <w:r w:rsidR="00C64436">
        <w:rPr>
          <w:rFonts w:ascii="宋体" w:hAnsi="宋体" w:cs="宋体"/>
          <w:color w:val="000000"/>
          <w:kern w:val="0"/>
          <w:sz w:val="28"/>
          <w:szCs w:val="28"/>
        </w:rPr>
        <w:t>5</w:t>
      </w:r>
    </w:p>
    <w:p w14:paraId="5B74F613" w14:textId="77777777" w:rsidR="00C64436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64436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C64436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64436" w:rsidRPr="00C64436">
        <w:rPr>
          <w:rFonts w:ascii="宋体" w:hAnsi="宋体" w:cs="宋体" w:hint="eastAsia"/>
          <w:color w:val="000000"/>
          <w:kern w:val="0"/>
          <w:sz w:val="28"/>
          <w:szCs w:val="28"/>
        </w:rPr>
        <w:t>漳州水仙、无极药业聘用保安服务</w:t>
      </w:r>
    </w:p>
    <w:p w14:paraId="4251CDE3" w14:textId="3E1854E5" w:rsidR="00CB1A28" w:rsidRPr="00C64436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64436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C64436" w:rsidRPr="00C64436">
        <w:rPr>
          <w:rFonts w:ascii="宋体" w:hAnsi="宋体" w:cs="宋体" w:hint="eastAsia"/>
          <w:color w:val="000000"/>
          <w:kern w:val="0"/>
          <w:sz w:val="28"/>
          <w:szCs w:val="28"/>
        </w:rPr>
        <w:t>福建文</w:t>
      </w:r>
      <w:proofErr w:type="gramStart"/>
      <w:r w:rsidR="00C64436" w:rsidRPr="00C64436">
        <w:rPr>
          <w:rFonts w:ascii="宋体" w:hAnsi="宋体" w:cs="宋体" w:hint="eastAsia"/>
          <w:color w:val="000000"/>
          <w:kern w:val="0"/>
          <w:sz w:val="28"/>
          <w:szCs w:val="28"/>
        </w:rPr>
        <w:t>睿</w:t>
      </w:r>
      <w:proofErr w:type="gramEnd"/>
      <w:r w:rsidR="00C64436" w:rsidRPr="00C64436">
        <w:rPr>
          <w:rFonts w:ascii="宋体" w:hAnsi="宋体" w:cs="宋体" w:hint="eastAsia"/>
          <w:color w:val="000000"/>
          <w:kern w:val="0"/>
          <w:sz w:val="28"/>
          <w:szCs w:val="28"/>
        </w:rPr>
        <w:t>保安服务有限公司</w:t>
      </w:r>
    </w:p>
    <w:p w14:paraId="7EB2C397" w14:textId="384FDAF8" w:rsidR="0069327E" w:rsidRP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 w:rsidRPr="00CB1A2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C71D8B">
        <w:rPr>
          <w:rFonts w:ascii="宋体" w:hAnsi="宋体" w:cs="宋体"/>
          <w:color w:val="000000"/>
          <w:kern w:val="0"/>
          <w:sz w:val="28"/>
          <w:szCs w:val="28"/>
        </w:rPr>
        <w:t>11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C71D8B">
        <w:rPr>
          <w:rFonts w:ascii="宋体" w:hAnsi="宋体" w:cs="宋体"/>
          <w:color w:val="000000"/>
          <w:kern w:val="0"/>
          <w:sz w:val="28"/>
          <w:szCs w:val="28"/>
        </w:rPr>
        <w:t>30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CB1A28">
        <w:rPr>
          <w:sz w:val="28"/>
          <w:szCs w:val="28"/>
        </w:rPr>
        <w:t>—</w:t>
      </w:r>
      <w:r w:rsidRPr="00CB1A28">
        <w:rPr>
          <w:rFonts w:hint="eastAsia"/>
          <w:sz w:val="28"/>
          <w:szCs w:val="28"/>
        </w:rPr>
        <w:t>202</w:t>
      </w:r>
      <w:r w:rsidR="008D45C0" w:rsidRPr="00CB1A28">
        <w:rPr>
          <w:sz w:val="28"/>
          <w:szCs w:val="28"/>
        </w:rPr>
        <w:t>3</w:t>
      </w:r>
      <w:r w:rsidRPr="00CB1A28">
        <w:rPr>
          <w:sz w:val="28"/>
          <w:szCs w:val="28"/>
        </w:rPr>
        <w:t>年</w:t>
      </w:r>
      <w:r w:rsidR="00C71D8B">
        <w:rPr>
          <w:sz w:val="28"/>
          <w:szCs w:val="28"/>
        </w:rPr>
        <w:t>12</w:t>
      </w:r>
      <w:r w:rsidRPr="00CB1A28">
        <w:rPr>
          <w:sz w:val="28"/>
          <w:szCs w:val="28"/>
        </w:rPr>
        <w:t>月</w:t>
      </w:r>
      <w:r w:rsidR="00C71D8B">
        <w:rPr>
          <w:sz w:val="28"/>
          <w:szCs w:val="28"/>
        </w:rPr>
        <w:t>3</w:t>
      </w:r>
      <w:r w:rsidRPr="00CB1A28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1BAB49FD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86ED7">
        <w:rPr>
          <w:sz w:val="28"/>
          <w:szCs w:val="28"/>
        </w:rPr>
        <w:t>1</w:t>
      </w:r>
      <w:r w:rsidR="00C71D8B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C71D8B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5189" w14:textId="77777777" w:rsidR="00FA24EE" w:rsidRDefault="00FA24EE" w:rsidP="0069327E">
      <w:r>
        <w:separator/>
      </w:r>
    </w:p>
  </w:endnote>
  <w:endnote w:type="continuationSeparator" w:id="0">
    <w:p w14:paraId="4534E202" w14:textId="77777777" w:rsidR="00FA24EE" w:rsidRDefault="00FA24EE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9D421" w14:textId="77777777" w:rsidR="00FA24EE" w:rsidRDefault="00FA24EE" w:rsidP="0069327E">
      <w:r>
        <w:separator/>
      </w:r>
    </w:p>
  </w:footnote>
  <w:footnote w:type="continuationSeparator" w:id="0">
    <w:p w14:paraId="4C9B7A19" w14:textId="77777777" w:rsidR="00FA24EE" w:rsidRDefault="00FA24EE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0732F4"/>
    <w:rsid w:val="00163CB6"/>
    <w:rsid w:val="00167AB3"/>
    <w:rsid w:val="003101CA"/>
    <w:rsid w:val="00357A5D"/>
    <w:rsid w:val="003F4E7C"/>
    <w:rsid w:val="00482002"/>
    <w:rsid w:val="004C7FEF"/>
    <w:rsid w:val="004F36AF"/>
    <w:rsid w:val="005372A9"/>
    <w:rsid w:val="005426AC"/>
    <w:rsid w:val="006155FF"/>
    <w:rsid w:val="006831F1"/>
    <w:rsid w:val="00686ED7"/>
    <w:rsid w:val="0069327E"/>
    <w:rsid w:val="006948BC"/>
    <w:rsid w:val="006C4A47"/>
    <w:rsid w:val="007E4246"/>
    <w:rsid w:val="00813D99"/>
    <w:rsid w:val="008626DA"/>
    <w:rsid w:val="008C17B1"/>
    <w:rsid w:val="008D45C0"/>
    <w:rsid w:val="00964F42"/>
    <w:rsid w:val="009C263F"/>
    <w:rsid w:val="009E4EAA"/>
    <w:rsid w:val="00A65954"/>
    <w:rsid w:val="00AC0A23"/>
    <w:rsid w:val="00AC0F2B"/>
    <w:rsid w:val="00B14F96"/>
    <w:rsid w:val="00B7740D"/>
    <w:rsid w:val="00C4597D"/>
    <w:rsid w:val="00C64436"/>
    <w:rsid w:val="00C71D8B"/>
    <w:rsid w:val="00C92F92"/>
    <w:rsid w:val="00CB1A28"/>
    <w:rsid w:val="00CC4722"/>
    <w:rsid w:val="00CD7961"/>
    <w:rsid w:val="00D5714F"/>
    <w:rsid w:val="00DA0368"/>
    <w:rsid w:val="00E076C4"/>
    <w:rsid w:val="00E1676B"/>
    <w:rsid w:val="00E74429"/>
    <w:rsid w:val="00ED22DF"/>
    <w:rsid w:val="00EF3A12"/>
    <w:rsid w:val="00EF4BE4"/>
    <w:rsid w:val="00F11CD8"/>
    <w:rsid w:val="00FA24EE"/>
    <w:rsid w:val="00FB0D06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37</cp:revision>
  <cp:lastPrinted>2023-05-05T06:30:00Z</cp:lastPrinted>
  <dcterms:created xsi:type="dcterms:W3CDTF">2022-11-01T02:22:00Z</dcterms:created>
  <dcterms:modified xsi:type="dcterms:W3CDTF">2023-11-30T06:58:00Z</dcterms:modified>
</cp:coreProperties>
</file>